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111"/>
        <w:gridCol w:w="2734"/>
      </w:tblGrid>
      <w:tr w:rsidR="003B3BA2" w:rsidRPr="00DF7384" w14:paraId="01B855BE" w14:textId="77777777" w:rsidTr="001A4608">
        <w:trPr>
          <w:trHeight w:val="282"/>
        </w:trPr>
        <w:tc>
          <w:tcPr>
            <w:tcW w:w="354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75AFE1" w14:textId="7ACF5FA5" w:rsidR="003B3BA2" w:rsidRPr="00DF7384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Finding No:</w:t>
            </w:r>
            <w:r w:rsidR="00AF2F11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</w:p>
          <w:p w14:paraId="1CE94E17" w14:textId="77777777" w:rsidR="003B3BA2" w:rsidRPr="00DF7384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658BDE" w14:textId="77777777" w:rsidR="003B3BA2" w:rsidRPr="00DF7384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Name of Operator/Service Provider:</w:t>
            </w:r>
          </w:p>
          <w:p w14:paraId="7BB3905F" w14:textId="77777777" w:rsidR="003B3BA2" w:rsidRPr="00DF7384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32B68CB7" w14:textId="2C2EDBBF" w:rsidR="003B3BA2" w:rsidRPr="00DF7384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9BE1F66" w14:textId="77777777" w:rsidR="00E471BB" w:rsidRPr="00DF7384" w:rsidRDefault="00E471BB" w:rsidP="00E471BB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Level of Finding:</w:t>
            </w:r>
          </w:p>
          <w:p w14:paraId="7DC74526" w14:textId="77777777" w:rsidR="00E471BB" w:rsidRPr="00DF7384" w:rsidRDefault="00000000" w:rsidP="00E471BB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-833372354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471BB" w:rsidRPr="00DF7384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E471BB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Level I      </w:t>
            </w:r>
          </w:p>
          <w:p w14:paraId="60B4AC61" w14:textId="20001216" w:rsidR="00E471BB" w:rsidRPr="00DF7384" w:rsidRDefault="00000000" w:rsidP="00E471BB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-272330647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66227" w:rsidRPr="00DF7384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E471BB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Level II    </w:t>
            </w:r>
          </w:p>
          <w:p w14:paraId="17A72161" w14:textId="0E45DC88" w:rsidR="003B3BA2" w:rsidRPr="00DF7384" w:rsidRDefault="00000000" w:rsidP="00E471BB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28229755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471BB" w:rsidRPr="00DF7384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E471BB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Level III</w:t>
            </w:r>
          </w:p>
        </w:tc>
      </w:tr>
      <w:tr w:rsidR="003B3BA2" w:rsidRPr="00DF7384" w14:paraId="08E3AD07" w14:textId="77777777" w:rsidTr="001A4608">
        <w:trPr>
          <w:trHeight w:val="282"/>
        </w:trPr>
        <w:tc>
          <w:tcPr>
            <w:tcW w:w="354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E02CA" w14:textId="77777777" w:rsidR="003B3BA2" w:rsidRPr="00DF7384" w:rsidRDefault="00015B13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Date of Audit: </w:t>
            </w:r>
          </w:p>
          <w:p w14:paraId="6F7DABAA" w14:textId="08728397" w:rsidR="00015B13" w:rsidRPr="00DF7384" w:rsidRDefault="00015B13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2F9703" w14:textId="77777777" w:rsidR="003B3BA2" w:rsidRPr="00DF7384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Area Audited:</w:t>
            </w:r>
          </w:p>
          <w:p w14:paraId="13C12A7B" w14:textId="1CB10874" w:rsidR="003B3BA2" w:rsidRPr="00DF7384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748762BC" w14:textId="77777777" w:rsidR="003B3BA2" w:rsidRPr="00DF7384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DF7384" w14:paraId="0CB07924" w14:textId="77777777" w:rsidTr="00750566">
        <w:tc>
          <w:tcPr>
            <w:tcW w:w="10389" w:type="dxa"/>
            <w:gridSpan w:val="3"/>
          </w:tcPr>
          <w:p w14:paraId="770BFF5A" w14:textId="75E52CDD" w:rsidR="006C2C7C" w:rsidRPr="00DF7384" w:rsidRDefault="00E02E77" w:rsidP="00BE73CF">
            <w:pPr>
              <w:pStyle w:val="ListParagraph"/>
              <w:tabs>
                <w:tab w:val="left" w:pos="4530"/>
              </w:tabs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Quote </w:t>
            </w:r>
            <w:r w:rsidR="006C2C7C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Applicable Regulatory Requirement(s)</w:t>
            </w:r>
            <w:r w:rsidR="00882447">
              <w:rPr>
                <w:rFonts w:asciiTheme="majorBidi" w:hAnsiTheme="majorBidi" w:cstheme="majorBidi"/>
                <w:bCs/>
                <w:sz w:val="20"/>
                <w:szCs w:val="20"/>
              </w:rPr>
              <w:t>:</w:t>
            </w:r>
          </w:p>
          <w:p w14:paraId="77128A3B" w14:textId="77777777" w:rsidR="006C2C7C" w:rsidRPr="00DF7384" w:rsidRDefault="006C2C7C" w:rsidP="00BE73CF">
            <w:pPr>
              <w:pStyle w:val="ListParagraph"/>
              <w:tabs>
                <w:tab w:val="left" w:pos="4530"/>
              </w:tabs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27D0B4B0" w14:textId="22502119" w:rsidR="003B3BA2" w:rsidRPr="00DF7384" w:rsidRDefault="00B50938" w:rsidP="00BE73CF">
            <w:pPr>
              <w:pStyle w:val="ListParagraph"/>
              <w:tabs>
                <w:tab w:val="left" w:pos="4530"/>
              </w:tabs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ab/>
            </w:r>
          </w:p>
        </w:tc>
      </w:tr>
      <w:tr w:rsidR="003B3BA2" w:rsidRPr="00DF7384" w14:paraId="57F9F370" w14:textId="77777777" w:rsidTr="00750566">
        <w:tc>
          <w:tcPr>
            <w:tcW w:w="10389" w:type="dxa"/>
            <w:gridSpan w:val="3"/>
          </w:tcPr>
          <w:p w14:paraId="69240C34" w14:textId="77777777" w:rsidR="003B3BA2" w:rsidRPr="00DF7384" w:rsidRDefault="00FA706E" w:rsidP="001A460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Description Of Finding/deficiency:</w:t>
            </w:r>
          </w:p>
          <w:p w14:paraId="26A8B016" w14:textId="77777777" w:rsidR="00AF2F11" w:rsidRPr="00DF7384" w:rsidRDefault="00AF2F11" w:rsidP="001A460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46AC3855" w14:textId="77777777" w:rsidR="003B3BA2" w:rsidRPr="00DF7384" w:rsidRDefault="003B3BA2" w:rsidP="0026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A706E" w:rsidRPr="00DF7384" w14:paraId="01FE61F9" w14:textId="77777777" w:rsidTr="00624A81">
        <w:trPr>
          <w:trHeight w:val="1287"/>
        </w:trPr>
        <w:tc>
          <w:tcPr>
            <w:tcW w:w="10389" w:type="dxa"/>
            <w:gridSpan w:val="3"/>
            <w:vAlign w:val="center"/>
          </w:tcPr>
          <w:p w14:paraId="19758644" w14:textId="03F2C960" w:rsidR="00F84B97" w:rsidRPr="00DF7384" w:rsidRDefault="00FA706E" w:rsidP="00F84B97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Corrective Action Plan</w:t>
            </w:r>
            <w:r w:rsidR="00630923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with</w:t>
            </w:r>
            <w:r w:rsidR="00315104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Root Cause</w:t>
            </w:r>
            <w:r w:rsidR="00630923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(s)</w:t>
            </w:r>
            <w:r w:rsidR="00315104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and </w:t>
            </w:r>
            <w:r w:rsidR="00630923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Safety </w:t>
            </w:r>
            <w:r w:rsidR="00315104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Risk Assessment </w:t>
            </w:r>
            <w:r w:rsidR="00DD10B8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(for unresolved findings/</w:t>
            </w:r>
            <w:r w:rsidR="00AF758E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deficiencies</w:t>
            </w:r>
            <w:r w:rsidR="00DD10B8"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)</w:t>
            </w: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to be submitted </w:t>
            </w:r>
            <w:r w:rsidR="00266227" w:rsidRPr="00DF7384">
              <w:rPr>
                <w:rFonts w:asciiTheme="majorBidi" w:hAnsiTheme="majorBidi" w:cstheme="majorBidi"/>
                <w:sz w:val="20"/>
                <w:szCs w:val="20"/>
              </w:rPr>
              <w:t>by</w:t>
            </w:r>
            <w:r w:rsidR="00DF738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1616303"/>
                <w:placeholder>
                  <w:docPart w:val="DefaultPlaceholder_-1854013437"/>
                </w:placeholder>
                <w:showingPlcHdr/>
                <w:date w:fullDate="2025-10-01T00:00:00Z">
                  <w:dateFormat w:val="dd/MM/yyyy"/>
                  <w:lid/>
                  <w:storeMappedDataAs w:val="dateTime"/>
                  <w:calendar w:val="gregorian"/>
                </w:date>
              </w:sdtPr>
              <w:sdtContent>
                <w:r w:rsidR="00E02E77" w:rsidRPr="00E02E77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to enter a date.</w:t>
                </w:r>
              </w:sdtContent>
            </w:sdt>
          </w:p>
          <w:p w14:paraId="5046F860" w14:textId="77777777" w:rsidR="006C2C7C" w:rsidRPr="00DF7384" w:rsidRDefault="006C2C7C" w:rsidP="00F84B97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76DC3E96" w14:textId="77777777" w:rsidR="006C2C7C" w:rsidRPr="00DF7384" w:rsidRDefault="006C2C7C" w:rsidP="00F84B97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44EAE274" w14:textId="24DBA5D4" w:rsidR="00FA706E" w:rsidRPr="00DF7384" w:rsidRDefault="00FA706E" w:rsidP="00F84B97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i/>
                <w:sz w:val="20"/>
                <w:szCs w:val="20"/>
              </w:rPr>
              <w:t>(</w:t>
            </w:r>
            <w:r w:rsidR="00624A81" w:rsidRPr="00DF7384">
              <w:rPr>
                <w:rFonts w:asciiTheme="majorBidi" w:hAnsiTheme="majorBidi" w:cstheme="majorBidi"/>
                <w:bCs/>
                <w:i/>
                <w:sz w:val="20"/>
                <w:szCs w:val="20"/>
              </w:rPr>
              <w:t>The</w:t>
            </w:r>
            <w:r w:rsidRPr="00DF7384">
              <w:rPr>
                <w:rFonts w:asciiTheme="majorBidi" w:hAnsiTheme="majorBidi" w:cstheme="majorBidi"/>
                <w:bCs/>
                <w:i/>
                <w:sz w:val="20"/>
                <w:szCs w:val="20"/>
              </w:rPr>
              <w:t xml:space="preserve"> time frame shall be determined by the Level of finding/deficiency)</w:t>
            </w:r>
          </w:p>
        </w:tc>
      </w:tr>
      <w:tr w:rsidR="00624A81" w:rsidRPr="00DF7384" w14:paraId="026990F5" w14:textId="77777777" w:rsidTr="001C2A51">
        <w:tc>
          <w:tcPr>
            <w:tcW w:w="3544" w:type="dxa"/>
            <w:shd w:val="clear" w:color="auto" w:fill="DAE9F7"/>
          </w:tcPr>
          <w:p w14:paraId="17013B2B" w14:textId="77777777" w:rsidR="00624A81" w:rsidRPr="00DF7384" w:rsidRDefault="00624A81" w:rsidP="00624A81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Name of Inspector(s):</w:t>
            </w:r>
          </w:p>
        </w:tc>
        <w:tc>
          <w:tcPr>
            <w:tcW w:w="4111" w:type="dxa"/>
            <w:shd w:val="clear" w:color="auto" w:fill="DAE9F7"/>
          </w:tcPr>
          <w:p w14:paraId="25478C75" w14:textId="77777777" w:rsidR="00624A81" w:rsidRPr="00DF7384" w:rsidRDefault="00624A81" w:rsidP="00624A81">
            <w:pPr>
              <w:spacing w:before="120" w:after="12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Signature:</w:t>
            </w:r>
          </w:p>
        </w:tc>
        <w:tc>
          <w:tcPr>
            <w:tcW w:w="2734" w:type="dxa"/>
            <w:shd w:val="clear" w:color="auto" w:fill="DAE9F7"/>
          </w:tcPr>
          <w:p w14:paraId="44E438F3" w14:textId="77777777" w:rsidR="00624A81" w:rsidRPr="00DF7384" w:rsidRDefault="00624A81" w:rsidP="00624A81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7384">
              <w:rPr>
                <w:rFonts w:asciiTheme="majorBidi" w:hAnsiTheme="majorBidi" w:cstheme="majorBidi"/>
                <w:bCs/>
                <w:sz w:val="20"/>
                <w:szCs w:val="20"/>
              </w:rPr>
              <w:t>Date:</w:t>
            </w:r>
          </w:p>
        </w:tc>
      </w:tr>
      <w:tr w:rsidR="00FA706E" w:rsidRPr="00DF7384" w14:paraId="20F1F382" w14:textId="77777777" w:rsidTr="00750566">
        <w:tc>
          <w:tcPr>
            <w:tcW w:w="3544" w:type="dxa"/>
          </w:tcPr>
          <w:p w14:paraId="26EAAFD7" w14:textId="3EA14C4D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468A4BA" w14:textId="77777777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sdt>
          <w:sdtPr>
            <w:rPr>
              <w:rFonts w:asciiTheme="majorBidi" w:hAnsiTheme="majorBidi" w:cstheme="majorBidi"/>
              <w:bCs/>
              <w:sz w:val="20"/>
              <w:szCs w:val="20"/>
            </w:rPr>
            <w:id w:val="-1908372134"/>
            <w:placeholder>
              <w:docPart w:val="DefaultPlaceholder_-1854013437"/>
            </w:placeholder>
            <w:showingPlcHdr/>
            <w:date>
              <w:dateFormat w:val="dd/MM/yyyy"/>
              <w:lid/>
              <w:storeMappedDataAs w:val="dateTime"/>
              <w:calendar w:val="gregorian"/>
            </w:date>
          </w:sdtPr>
          <w:sdtContent>
            <w:tc>
              <w:tcPr>
                <w:tcW w:w="2734" w:type="dxa"/>
              </w:tcPr>
              <w:p w14:paraId="0D8420FB" w14:textId="0451636C" w:rsidR="00FA706E" w:rsidRPr="00DF7384" w:rsidRDefault="00757143" w:rsidP="00FA706E">
                <w:pPr>
                  <w:spacing w:before="120" w:after="120"/>
                  <w:rPr>
                    <w:rFonts w:asciiTheme="majorBidi" w:hAnsiTheme="majorBidi" w:cstheme="majorBidi"/>
                    <w:bCs/>
                    <w:sz w:val="20"/>
                    <w:szCs w:val="20"/>
                  </w:rPr>
                </w:pPr>
                <w:r w:rsidRPr="0075714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FA706E" w:rsidRPr="00DF7384" w14:paraId="1B309F91" w14:textId="77777777" w:rsidTr="00750566">
        <w:tc>
          <w:tcPr>
            <w:tcW w:w="3544" w:type="dxa"/>
          </w:tcPr>
          <w:p w14:paraId="7D179026" w14:textId="707E76D2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0C01FE6A" w14:textId="77777777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sdt>
          <w:sdtPr>
            <w:rPr>
              <w:rFonts w:asciiTheme="majorBidi" w:hAnsiTheme="majorBidi" w:cstheme="majorBidi"/>
              <w:bCs/>
              <w:sz w:val="20"/>
              <w:szCs w:val="20"/>
            </w:rPr>
            <w:id w:val="-1901968412"/>
            <w:placeholder>
              <w:docPart w:val="DefaultPlaceholder_-1854013437"/>
            </w:placeholder>
            <w:showingPlcHdr/>
            <w:date>
              <w:dateFormat w:val="dd/MM/yyyy"/>
              <w:lid/>
              <w:storeMappedDataAs w:val="dateTime"/>
              <w:calendar w:val="gregorian"/>
            </w:date>
          </w:sdtPr>
          <w:sdtContent>
            <w:tc>
              <w:tcPr>
                <w:tcW w:w="2734" w:type="dxa"/>
              </w:tcPr>
              <w:p w14:paraId="4389DEAE" w14:textId="655A4E4E" w:rsidR="00FA706E" w:rsidRPr="00DF7384" w:rsidRDefault="00757143" w:rsidP="00FA706E">
                <w:pPr>
                  <w:spacing w:before="120" w:after="120"/>
                  <w:rPr>
                    <w:rFonts w:asciiTheme="majorBidi" w:hAnsiTheme="majorBidi" w:cstheme="majorBidi"/>
                    <w:bCs/>
                    <w:sz w:val="20"/>
                    <w:szCs w:val="20"/>
                  </w:rPr>
                </w:pPr>
                <w:r w:rsidRPr="0075714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FA706E" w:rsidRPr="00DF7384" w14:paraId="51331602" w14:textId="77777777" w:rsidTr="00750566">
        <w:tc>
          <w:tcPr>
            <w:tcW w:w="3544" w:type="dxa"/>
          </w:tcPr>
          <w:p w14:paraId="336635CC" w14:textId="52505FF7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32AAED2" w14:textId="77777777" w:rsidR="00FA706E" w:rsidRPr="00DF7384" w:rsidRDefault="00FA706E" w:rsidP="00FA706E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sdt>
          <w:sdtPr>
            <w:rPr>
              <w:rFonts w:asciiTheme="majorBidi" w:hAnsiTheme="majorBidi" w:cstheme="majorBidi"/>
              <w:bCs/>
              <w:sz w:val="20"/>
              <w:szCs w:val="20"/>
            </w:rPr>
            <w:id w:val="203602826"/>
            <w:placeholder>
              <w:docPart w:val="DefaultPlaceholder_-1854013437"/>
            </w:placeholder>
            <w:showingPlcHdr/>
            <w:date>
              <w:dateFormat w:val="dd/MM/yyyy"/>
              <w:lid/>
              <w:storeMappedDataAs w:val="dateTime"/>
              <w:calendar w:val="gregorian"/>
            </w:date>
          </w:sdtPr>
          <w:sdtContent>
            <w:tc>
              <w:tcPr>
                <w:tcW w:w="2734" w:type="dxa"/>
              </w:tcPr>
              <w:p w14:paraId="478194B7" w14:textId="799A6455" w:rsidR="00FA706E" w:rsidRPr="00DF7384" w:rsidRDefault="00757143" w:rsidP="00FA706E">
                <w:pPr>
                  <w:spacing w:before="120" w:after="120"/>
                  <w:rPr>
                    <w:rFonts w:asciiTheme="majorBidi" w:hAnsiTheme="majorBidi" w:cstheme="majorBidi"/>
                    <w:bCs/>
                    <w:sz w:val="20"/>
                    <w:szCs w:val="20"/>
                  </w:rPr>
                </w:pPr>
                <w:r w:rsidRPr="00757143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624A81" w:rsidRPr="00DF7384" w14:paraId="4770C259" w14:textId="77777777" w:rsidTr="001A4608">
        <w:trPr>
          <w:trHeight w:val="2235"/>
        </w:trPr>
        <w:tc>
          <w:tcPr>
            <w:tcW w:w="10389" w:type="dxa"/>
            <w:gridSpan w:val="3"/>
            <w:vAlign w:val="center"/>
          </w:tcPr>
          <w:p w14:paraId="2FE0294A" w14:textId="77777777" w:rsidR="00624A81" w:rsidRPr="00882447" w:rsidRDefault="00624A81" w:rsidP="00624A81">
            <w:pPr>
              <w:spacing w:before="120" w:after="120" w:line="276" w:lineRule="auto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88244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  <w:t>Note:</w:t>
            </w:r>
          </w:p>
          <w:p w14:paraId="459CB833" w14:textId="77777777" w:rsidR="00624A81" w:rsidRPr="00882447" w:rsidRDefault="00624A81" w:rsidP="00624A81">
            <w:pPr>
              <w:spacing w:before="120" w:after="120" w:line="276" w:lineRule="auto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88244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  <w:t>The description of deficiency Levels on safety.</w:t>
            </w:r>
          </w:p>
          <w:p w14:paraId="28535ED6" w14:textId="2E09E12C" w:rsidR="00624A81" w:rsidRPr="00882447" w:rsidRDefault="00624A81" w:rsidP="00624A81">
            <w:pPr>
              <w:spacing w:before="120" w:after="120" w:line="276" w:lineRule="auto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Level I - (Serious Finding) requires immediate action by the </w:t>
            </w:r>
            <w:r w:rsidR="0066099B"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operator/</w:t>
            </w: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service provider, </w:t>
            </w:r>
          </w:p>
          <w:p w14:paraId="2169F735" w14:textId="7DF98997" w:rsidR="00624A81" w:rsidRPr="00882447" w:rsidRDefault="00624A81" w:rsidP="00624A81">
            <w:pPr>
              <w:spacing w:before="120" w:after="120" w:line="276" w:lineRule="auto"/>
              <w:ind w:left="851" w:hanging="851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Level II</w:t>
            </w:r>
            <w:r w:rsidR="00757143"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- (Major Finding) requires corrective action to be taken within </w:t>
            </w:r>
            <w:r w:rsidR="0066099B"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30</w:t>
            </w: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 days from the identification date</w:t>
            </w:r>
            <w:r w:rsidR="00757143"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,</w:t>
            </w: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 and</w:t>
            </w:r>
          </w:p>
          <w:p w14:paraId="793D8052" w14:textId="304C6633" w:rsidR="00624A81" w:rsidRPr="00DF7384" w:rsidRDefault="00624A81" w:rsidP="00624A81">
            <w:pPr>
              <w:spacing w:before="120" w:after="120" w:line="276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Level III</w:t>
            </w:r>
            <w:r w:rsidR="00757143"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882447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- (Minor Finding) requires corrective action to be taken within 90 days from the identification date.</w:t>
            </w:r>
          </w:p>
        </w:tc>
      </w:tr>
      <w:tr w:rsidR="00FA706E" w:rsidRPr="00DF7384" w14:paraId="6CFA5A53" w14:textId="77777777" w:rsidTr="001C2A51">
        <w:trPr>
          <w:trHeight w:val="316"/>
        </w:trPr>
        <w:tc>
          <w:tcPr>
            <w:tcW w:w="10389" w:type="dxa"/>
            <w:gridSpan w:val="3"/>
            <w:shd w:val="clear" w:color="auto" w:fill="DAE9F7"/>
          </w:tcPr>
          <w:p w14:paraId="4BDCB436" w14:textId="77777777" w:rsidR="00FA706E" w:rsidRPr="00DF7384" w:rsidRDefault="00FA706E" w:rsidP="00FA706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B6812C5" w14:textId="77777777" w:rsidR="00403C6E" w:rsidRDefault="00403C6E"/>
    <w:p w14:paraId="42A4E9B5" w14:textId="77777777" w:rsidR="003B3BA2" w:rsidRDefault="003B3BA2" w:rsidP="00624A81"/>
    <w:sectPr w:rsidR="003B3BA2" w:rsidSect="003B3BA2">
      <w:headerReference w:type="default" r:id="rId6"/>
      <w:footerReference w:type="default" r:id="rId7"/>
      <w:pgSz w:w="11906" w:h="16838"/>
      <w:pgMar w:top="720" w:right="720" w:bottom="720" w:left="720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7FE02" w14:textId="77777777" w:rsidR="00C04E5C" w:rsidRDefault="00C04E5C" w:rsidP="003B3BA2">
      <w:r>
        <w:separator/>
      </w:r>
    </w:p>
  </w:endnote>
  <w:endnote w:type="continuationSeparator" w:id="0">
    <w:p w14:paraId="2E4528A0" w14:textId="77777777" w:rsidR="00C04E5C" w:rsidRDefault="00C04E5C" w:rsidP="003B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shd w:val="clear" w:color="auto" w:fill="DEEAF6"/>
      <w:tblLook w:val="01E0" w:firstRow="1" w:lastRow="1" w:firstColumn="1" w:lastColumn="1" w:noHBand="0" w:noVBand="0"/>
    </w:tblPr>
    <w:tblGrid>
      <w:gridCol w:w="7479"/>
      <w:gridCol w:w="2835"/>
    </w:tblGrid>
    <w:tr w:rsidR="007F2CC7" w:rsidRPr="007F2CC7" w14:paraId="281E283E" w14:textId="77777777" w:rsidTr="001C2A51">
      <w:trPr>
        <w:trHeight w:val="459"/>
      </w:trPr>
      <w:tc>
        <w:tcPr>
          <w:tcW w:w="7479" w:type="dxa"/>
          <w:shd w:val="clear" w:color="auto" w:fill="DAE9F7"/>
          <w:vAlign w:val="center"/>
        </w:tcPr>
        <w:p w14:paraId="7B760931" w14:textId="510669DD" w:rsidR="007F2CC7" w:rsidRPr="007F2CC7" w:rsidRDefault="007F2CC7" w:rsidP="007F2CC7">
          <w:pPr>
            <w:pStyle w:val="Header"/>
            <w:widowControl w:val="0"/>
            <w:autoSpaceDE w:val="0"/>
            <w:autoSpaceDN w:val="0"/>
            <w:adjustRightInd w:val="0"/>
            <w:rPr>
              <w:rFonts w:asciiTheme="majorBidi" w:hAnsiTheme="majorBidi" w:cstheme="majorBidi"/>
              <w:sz w:val="20"/>
              <w:szCs w:val="20"/>
              <w:lang w:val="en-GB"/>
            </w:rPr>
          </w:pPr>
          <w:r w:rsidRPr="007F2CC7">
            <w:rPr>
              <w:rFonts w:asciiTheme="majorBidi" w:hAnsiTheme="majorBidi" w:cstheme="majorBidi"/>
              <w:sz w:val="20"/>
              <w:szCs w:val="20"/>
            </w:rPr>
            <w:t>This is a controlled document</w:t>
          </w:r>
        </w:p>
      </w:tc>
      <w:tc>
        <w:tcPr>
          <w:tcW w:w="2835" w:type="dxa"/>
          <w:shd w:val="clear" w:color="auto" w:fill="DAE9F7"/>
          <w:vAlign w:val="center"/>
        </w:tcPr>
        <w:p w14:paraId="3EB1051E" w14:textId="5135819B" w:rsidR="007F2CC7" w:rsidRPr="007F2CC7" w:rsidRDefault="007F2CC7" w:rsidP="007F2CC7">
          <w:pPr>
            <w:pStyle w:val="Header"/>
            <w:widowControl w:val="0"/>
            <w:autoSpaceDE w:val="0"/>
            <w:autoSpaceDN w:val="0"/>
            <w:adjustRightInd w:val="0"/>
            <w:rPr>
              <w:rFonts w:asciiTheme="majorBidi" w:hAnsiTheme="majorBidi" w:cstheme="majorBidi"/>
              <w:sz w:val="20"/>
              <w:szCs w:val="20"/>
            </w:rPr>
          </w:pPr>
          <w:r w:rsidRPr="007F2CC7">
            <w:rPr>
              <w:rFonts w:asciiTheme="majorBidi" w:hAnsiTheme="majorBidi" w:cstheme="majorBidi"/>
              <w:sz w:val="20"/>
              <w:szCs w:val="20"/>
            </w:rPr>
            <w:t>Issued on: 25 April 2025</w:t>
          </w:r>
        </w:p>
      </w:tc>
    </w:tr>
  </w:tbl>
  <w:p w14:paraId="27FA8BEC" w14:textId="77777777" w:rsidR="001A4608" w:rsidRDefault="001A4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196B5" w14:textId="77777777" w:rsidR="00C04E5C" w:rsidRDefault="00C04E5C" w:rsidP="003B3BA2">
      <w:r>
        <w:separator/>
      </w:r>
    </w:p>
  </w:footnote>
  <w:footnote w:type="continuationSeparator" w:id="0">
    <w:p w14:paraId="0F90D51E" w14:textId="77777777" w:rsidR="00C04E5C" w:rsidRDefault="00C04E5C" w:rsidP="003B3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1" w:type="dxa"/>
      <w:tblInd w:w="-3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854"/>
      <w:gridCol w:w="5652"/>
      <w:gridCol w:w="1815"/>
    </w:tblGrid>
    <w:tr w:rsidR="001A4608" w:rsidRPr="007F2CC7" w14:paraId="3DC0ADD2" w14:textId="77777777" w:rsidTr="001C2A51">
      <w:trPr>
        <w:trHeight w:val="1242"/>
      </w:trPr>
      <w:tc>
        <w:tcPr>
          <w:tcW w:w="2854" w:type="dxa"/>
          <w:tcBorders>
            <w:bottom w:val="double" w:sz="4" w:space="0" w:color="auto"/>
          </w:tcBorders>
        </w:tcPr>
        <w:tbl>
          <w:tblPr>
            <w:tblpPr w:leftFromText="180" w:rightFromText="180" w:vertAnchor="text" w:horzAnchor="margin" w:tblpY="-103"/>
            <w:tblOverlap w:val="never"/>
            <w:tblW w:w="2765" w:type="dxa"/>
            <w:tblLayout w:type="fixed"/>
            <w:tblLook w:val="01E0" w:firstRow="1" w:lastRow="1" w:firstColumn="1" w:lastColumn="1" w:noHBand="0" w:noVBand="0"/>
          </w:tblPr>
          <w:tblGrid>
            <w:gridCol w:w="2765"/>
          </w:tblGrid>
          <w:tr w:rsidR="001A4608" w:rsidRPr="007F2CC7" w14:paraId="46622284" w14:textId="77777777" w:rsidTr="00DD1ADB">
            <w:trPr>
              <w:trHeight w:val="1141"/>
            </w:trPr>
            <w:tc>
              <w:tcPr>
                <w:tcW w:w="2765" w:type="dxa"/>
              </w:tcPr>
              <w:p w14:paraId="70213E5B" w14:textId="77777777" w:rsidR="001A4608" w:rsidRPr="007F2CC7" w:rsidRDefault="001A4608" w:rsidP="007F2CC7">
                <w:pPr>
                  <w:spacing w:before="120"/>
                  <w:ind w:right="-42"/>
                  <w:jc w:val="center"/>
                  <w:rPr>
                    <w:rFonts w:asciiTheme="majorBidi" w:hAnsiTheme="majorBidi" w:cstheme="majorBidi"/>
                    <w:sz w:val="20"/>
                    <w:szCs w:val="20"/>
                  </w:rPr>
                </w:pPr>
                <w:r w:rsidRPr="007F2CC7">
                  <w:rPr>
                    <w:rFonts w:asciiTheme="majorBidi" w:hAnsiTheme="majorBidi" w:cstheme="majorBidi"/>
                    <w:noProof/>
                    <w:sz w:val="20"/>
                    <w:szCs w:val="20"/>
                  </w:rPr>
                  <w:drawing>
                    <wp:inline distT="0" distB="0" distL="0" distR="0" wp14:anchorId="4D4E999E" wp14:editId="5B682AD9">
                      <wp:extent cx="1272540" cy="617220"/>
                      <wp:effectExtent l="0" t="0" r="3810" b="0"/>
                      <wp:docPr id="1933591907" name="Picture 193359190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2540" cy="617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DD30CBA" w14:textId="77777777" w:rsidR="001A4608" w:rsidRPr="007F2CC7" w:rsidRDefault="001A4608" w:rsidP="001A4608">
          <w:pPr>
            <w:spacing w:line="480" w:lineRule="auto"/>
            <w:jc w:val="center"/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5652" w:type="dxa"/>
          <w:tcBorders>
            <w:bottom w:val="double" w:sz="4" w:space="0" w:color="auto"/>
          </w:tcBorders>
        </w:tcPr>
        <w:p w14:paraId="649C0F30" w14:textId="77777777" w:rsidR="001A4608" w:rsidRPr="007F2CC7" w:rsidRDefault="001A4608" w:rsidP="001A4608">
          <w:pPr>
            <w:pStyle w:val="Header"/>
            <w:spacing w:before="120" w:after="240"/>
            <w:jc w:val="center"/>
            <w:rPr>
              <w:rFonts w:asciiTheme="majorBidi" w:hAnsiTheme="majorBidi" w:cstheme="majorBidi"/>
              <w:b/>
              <w:color w:val="002060"/>
            </w:rPr>
          </w:pPr>
          <w:r w:rsidRPr="007F2CC7">
            <w:rPr>
              <w:rFonts w:asciiTheme="majorBidi" w:hAnsiTheme="majorBidi" w:cstheme="majorBidi"/>
              <w:b/>
              <w:color w:val="002060"/>
            </w:rPr>
            <w:t>TANZANIA CIVIL AVIATION AUTHORITY</w:t>
          </w:r>
        </w:p>
        <w:p w14:paraId="51FF998D" w14:textId="5587264A" w:rsidR="001A4608" w:rsidRPr="007F2CC7" w:rsidRDefault="00E173CF" w:rsidP="001A4608">
          <w:pPr>
            <w:pStyle w:val="Header"/>
            <w:jc w:val="center"/>
            <w:rPr>
              <w:rFonts w:asciiTheme="majorBidi" w:hAnsiTheme="majorBidi" w:cstheme="majorBidi"/>
              <w:bCs/>
              <w:sz w:val="20"/>
              <w:szCs w:val="20"/>
            </w:rPr>
          </w:pPr>
          <w:r w:rsidRPr="007F2CC7">
            <w:rPr>
              <w:rFonts w:asciiTheme="majorBidi" w:hAnsiTheme="majorBidi" w:cstheme="majorBidi"/>
              <w:bCs/>
              <w:color w:val="002060"/>
              <w:sz w:val="20"/>
              <w:szCs w:val="20"/>
            </w:rPr>
            <w:t>DIRECTORATE OF SAFETY REGULATIONS</w:t>
          </w:r>
        </w:p>
      </w:tc>
      <w:tc>
        <w:tcPr>
          <w:tcW w:w="1815" w:type="dxa"/>
          <w:tcBorders>
            <w:bottom w:val="double" w:sz="4" w:space="0" w:color="auto"/>
          </w:tcBorders>
          <w:shd w:val="clear" w:color="auto" w:fill="DAE9F7"/>
        </w:tcPr>
        <w:p w14:paraId="5F5D7B51" w14:textId="77777777" w:rsidR="001A4608" w:rsidRPr="007F2CC7" w:rsidRDefault="001A4608" w:rsidP="001A4608">
          <w:pPr>
            <w:pStyle w:val="Header"/>
            <w:spacing w:before="120" w:line="480" w:lineRule="auto"/>
            <w:jc w:val="center"/>
            <w:rPr>
              <w:rFonts w:asciiTheme="majorBidi" w:hAnsiTheme="majorBidi" w:cstheme="majorBidi"/>
              <w:bCs/>
              <w:sz w:val="20"/>
              <w:szCs w:val="20"/>
            </w:rPr>
          </w:pPr>
          <w:r w:rsidRPr="007F2CC7">
            <w:rPr>
              <w:rFonts w:asciiTheme="majorBidi" w:hAnsiTheme="majorBidi" w:cstheme="majorBidi"/>
              <w:bCs/>
              <w:sz w:val="20"/>
              <w:szCs w:val="20"/>
            </w:rPr>
            <w:t xml:space="preserve">Revision: </w:t>
          </w:r>
          <w:r w:rsidR="00BB11D2" w:rsidRPr="007F2CC7">
            <w:rPr>
              <w:rFonts w:asciiTheme="majorBidi" w:hAnsiTheme="majorBidi" w:cstheme="majorBidi"/>
              <w:bCs/>
              <w:sz w:val="20"/>
              <w:szCs w:val="20"/>
            </w:rPr>
            <w:t>1</w:t>
          </w:r>
        </w:p>
        <w:p w14:paraId="55B28C64" w14:textId="5D00335E" w:rsidR="00043790" w:rsidRPr="007F2CC7" w:rsidRDefault="00043790" w:rsidP="00043790">
          <w:pPr>
            <w:pStyle w:val="Header"/>
            <w:spacing w:before="120" w:after="120" w:line="276" w:lineRule="auto"/>
            <w:jc w:val="center"/>
            <w:rPr>
              <w:rFonts w:asciiTheme="majorBidi" w:hAnsiTheme="majorBidi" w:cstheme="majorBidi"/>
              <w:b/>
            </w:rPr>
          </w:pPr>
          <w:r w:rsidRPr="007F2CC7">
            <w:rPr>
              <w:rFonts w:asciiTheme="majorBidi" w:hAnsiTheme="majorBidi" w:cstheme="majorBidi"/>
              <w:b/>
            </w:rPr>
            <w:t>Form</w:t>
          </w:r>
        </w:p>
      </w:tc>
    </w:tr>
    <w:tr w:rsidR="001A4608" w:rsidRPr="007F2CC7" w14:paraId="28A7523E" w14:textId="77777777" w:rsidTr="001C2A51">
      <w:trPr>
        <w:trHeight w:val="782"/>
      </w:trPr>
      <w:tc>
        <w:tcPr>
          <w:tcW w:w="2854" w:type="dxa"/>
          <w:shd w:val="clear" w:color="auto" w:fill="DAE9F7"/>
          <w:vAlign w:val="center"/>
        </w:tcPr>
        <w:p w14:paraId="23D934CC" w14:textId="77777777" w:rsidR="001A4608" w:rsidRPr="007F2CC7" w:rsidRDefault="001A4608" w:rsidP="001A4608">
          <w:pPr>
            <w:widowControl w:val="0"/>
            <w:autoSpaceDE w:val="0"/>
            <w:autoSpaceDN w:val="0"/>
            <w:adjustRightInd w:val="0"/>
            <w:spacing w:line="265" w:lineRule="exact"/>
            <w:ind w:left="20"/>
            <w:rPr>
              <w:rFonts w:asciiTheme="majorBidi" w:hAnsiTheme="majorBidi" w:cstheme="majorBidi"/>
              <w:sz w:val="20"/>
              <w:szCs w:val="20"/>
              <w:lang w:val="de-DE"/>
            </w:rPr>
          </w:pPr>
          <w:r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Do</w:t>
          </w:r>
          <w:r w:rsidRPr="007F2CC7">
            <w:rPr>
              <w:rFonts w:asciiTheme="majorBidi" w:hAnsiTheme="majorBidi" w:cstheme="majorBidi"/>
              <w:spacing w:val="1"/>
              <w:sz w:val="20"/>
              <w:szCs w:val="20"/>
              <w:lang w:val="de-DE"/>
            </w:rPr>
            <w:t>c</w:t>
          </w:r>
          <w:r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um</w:t>
          </w:r>
          <w:r w:rsidRPr="007F2CC7">
            <w:rPr>
              <w:rFonts w:asciiTheme="majorBidi" w:hAnsiTheme="majorBidi" w:cstheme="majorBidi"/>
              <w:spacing w:val="1"/>
              <w:sz w:val="20"/>
              <w:szCs w:val="20"/>
              <w:lang w:val="de-DE"/>
            </w:rPr>
            <w:t>e</w:t>
          </w:r>
          <w:r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ntNo:</w:t>
          </w:r>
        </w:p>
        <w:p w14:paraId="5ECB31FA" w14:textId="678515E6" w:rsidR="001A4608" w:rsidRPr="007F2CC7" w:rsidRDefault="001A4608" w:rsidP="001A4608">
          <w:pPr>
            <w:widowControl w:val="0"/>
            <w:autoSpaceDE w:val="0"/>
            <w:autoSpaceDN w:val="0"/>
            <w:adjustRightInd w:val="0"/>
            <w:spacing w:before="41"/>
            <w:ind w:left="20" w:right="-36"/>
            <w:rPr>
              <w:rFonts w:asciiTheme="majorBidi" w:hAnsiTheme="majorBidi" w:cstheme="majorBidi"/>
              <w:color w:val="002060"/>
              <w:sz w:val="20"/>
              <w:szCs w:val="20"/>
              <w:lang w:val="de-DE"/>
            </w:rPr>
          </w:pPr>
          <w:r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TCAA/FRM/SR/</w:t>
          </w:r>
          <w:r w:rsidR="00E02E77">
            <w:rPr>
              <w:rFonts w:asciiTheme="majorBidi" w:hAnsiTheme="majorBidi" w:cstheme="majorBidi"/>
              <w:sz w:val="20"/>
              <w:szCs w:val="20"/>
              <w:lang w:val="de-DE"/>
            </w:rPr>
            <w:t>FRE/</w:t>
          </w:r>
          <w:r w:rsidR="00E173CF"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GEN</w:t>
          </w:r>
          <w:r w:rsidR="00BB11D2"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–</w:t>
          </w:r>
          <w:r w:rsidRPr="007F2CC7">
            <w:rPr>
              <w:rFonts w:asciiTheme="majorBidi" w:hAnsiTheme="majorBidi" w:cstheme="majorBidi"/>
              <w:sz w:val="20"/>
              <w:szCs w:val="20"/>
              <w:lang w:val="de-DE"/>
            </w:rPr>
            <w:t>12</w:t>
          </w:r>
        </w:p>
      </w:tc>
      <w:tc>
        <w:tcPr>
          <w:tcW w:w="5652" w:type="dxa"/>
          <w:shd w:val="clear" w:color="auto" w:fill="DAE9F7"/>
          <w:vAlign w:val="center"/>
        </w:tcPr>
        <w:p w14:paraId="344922AE" w14:textId="2D65F937" w:rsidR="001A4608" w:rsidRPr="007F2CC7" w:rsidRDefault="00C6784C" w:rsidP="001A4608">
          <w:pPr>
            <w:widowControl w:val="0"/>
            <w:autoSpaceDE w:val="0"/>
            <w:autoSpaceDN w:val="0"/>
            <w:adjustRightInd w:val="0"/>
            <w:spacing w:line="252" w:lineRule="exact"/>
            <w:ind w:left="66" w:right="-30"/>
            <w:jc w:val="center"/>
            <w:rPr>
              <w:rFonts w:asciiTheme="majorBidi" w:hAnsiTheme="majorBidi" w:cstheme="majorBidi"/>
              <w:sz w:val="20"/>
              <w:szCs w:val="20"/>
            </w:rPr>
          </w:pPr>
          <w:r w:rsidRPr="007F2CC7">
            <w:rPr>
              <w:rFonts w:asciiTheme="majorBidi" w:hAnsiTheme="majorBidi" w:cstheme="majorBidi"/>
              <w:spacing w:val="-2"/>
              <w:sz w:val="20"/>
              <w:szCs w:val="20"/>
            </w:rPr>
            <w:t>T</w:t>
          </w:r>
          <w:r w:rsidRPr="007F2CC7">
            <w:rPr>
              <w:rFonts w:asciiTheme="majorBidi" w:hAnsiTheme="majorBidi" w:cstheme="majorBidi"/>
              <w:spacing w:val="1"/>
              <w:sz w:val="20"/>
              <w:szCs w:val="20"/>
            </w:rPr>
            <w:t>itl</w:t>
          </w:r>
          <w:r w:rsidRPr="007F2CC7">
            <w:rPr>
              <w:rFonts w:asciiTheme="majorBidi" w:hAnsiTheme="majorBidi" w:cstheme="majorBidi"/>
              <w:sz w:val="20"/>
              <w:szCs w:val="20"/>
            </w:rPr>
            <w:t>e:</w:t>
          </w:r>
          <w:r w:rsidRPr="007F2CC7">
            <w:rPr>
              <w:rFonts w:asciiTheme="majorBidi" w:hAnsiTheme="majorBidi" w:cstheme="majorBidi"/>
              <w:b/>
              <w:bCs/>
              <w:spacing w:val="-6"/>
              <w:sz w:val="20"/>
              <w:szCs w:val="20"/>
            </w:rPr>
            <w:t xml:space="preserve"> Corrective</w:t>
          </w:r>
          <w:r w:rsidR="001A4608" w:rsidRPr="007F2CC7">
            <w:rPr>
              <w:rFonts w:asciiTheme="majorBidi" w:hAnsiTheme="majorBidi" w:cstheme="majorBidi"/>
              <w:b/>
              <w:bCs/>
              <w:spacing w:val="-6"/>
              <w:sz w:val="20"/>
              <w:szCs w:val="20"/>
            </w:rPr>
            <w:t xml:space="preserve"> Action Request (CAR) Form</w:t>
          </w:r>
        </w:p>
      </w:tc>
      <w:tc>
        <w:tcPr>
          <w:tcW w:w="1815" w:type="dxa"/>
          <w:shd w:val="clear" w:color="auto" w:fill="DAE9F7"/>
          <w:vAlign w:val="center"/>
        </w:tcPr>
        <w:p w14:paraId="74C44566" w14:textId="77777777" w:rsidR="001A4608" w:rsidRPr="007F2CC7" w:rsidRDefault="001A4608" w:rsidP="001A4608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Theme="majorBidi" w:hAnsiTheme="majorBidi" w:cstheme="majorBidi"/>
              <w:b/>
              <w:sz w:val="20"/>
              <w:szCs w:val="20"/>
            </w:rPr>
          </w:pPr>
          <w:r w:rsidRPr="007F2CC7">
            <w:rPr>
              <w:rFonts w:asciiTheme="majorBidi" w:hAnsiTheme="majorBidi" w:cstheme="majorBidi"/>
              <w:b/>
              <w:sz w:val="20"/>
              <w:szCs w:val="20"/>
            </w:rPr>
            <w:t xml:space="preserve">Page </w: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begin"/>
          </w:r>
          <w:r w:rsidRPr="007F2CC7">
            <w:rPr>
              <w:rFonts w:asciiTheme="majorBidi" w:hAnsiTheme="majorBidi" w:cstheme="majorBidi"/>
              <w:b/>
              <w:sz w:val="20"/>
              <w:szCs w:val="20"/>
            </w:rPr>
            <w:instrText xml:space="preserve"> PAGE </w:instrTex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separate"/>
          </w:r>
          <w:r w:rsidR="00015B13" w:rsidRPr="007F2CC7">
            <w:rPr>
              <w:rFonts w:asciiTheme="majorBidi" w:hAnsiTheme="majorBidi" w:cstheme="majorBidi"/>
              <w:b/>
              <w:noProof/>
              <w:sz w:val="20"/>
              <w:szCs w:val="20"/>
            </w:rPr>
            <w:t>1</w: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end"/>
          </w:r>
          <w:r w:rsidRPr="007F2CC7">
            <w:rPr>
              <w:rFonts w:asciiTheme="majorBidi" w:hAnsiTheme="majorBidi" w:cstheme="majorBidi"/>
              <w:b/>
              <w:sz w:val="20"/>
              <w:szCs w:val="20"/>
            </w:rPr>
            <w:t xml:space="preserve"> of </w: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begin"/>
          </w:r>
          <w:r w:rsidRPr="007F2CC7">
            <w:rPr>
              <w:rFonts w:asciiTheme="majorBidi" w:hAnsiTheme="majorBidi" w:cstheme="majorBidi"/>
              <w:b/>
              <w:sz w:val="20"/>
              <w:szCs w:val="20"/>
            </w:rPr>
            <w:instrText xml:space="preserve"> NUMPAGES </w:instrTex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separate"/>
          </w:r>
          <w:r w:rsidR="00015B13" w:rsidRPr="007F2CC7">
            <w:rPr>
              <w:rFonts w:asciiTheme="majorBidi" w:hAnsiTheme="majorBidi" w:cstheme="majorBidi"/>
              <w:b/>
              <w:noProof/>
              <w:sz w:val="20"/>
              <w:szCs w:val="20"/>
            </w:rPr>
            <w:t>1</w:t>
          </w:r>
          <w:r w:rsidR="00444CB0" w:rsidRPr="007F2CC7">
            <w:rPr>
              <w:rFonts w:asciiTheme="majorBidi" w:hAnsiTheme="majorBidi" w:cstheme="majorBidi"/>
              <w:b/>
              <w:sz w:val="20"/>
              <w:szCs w:val="20"/>
            </w:rPr>
            <w:fldChar w:fldCharType="end"/>
          </w:r>
        </w:p>
      </w:tc>
    </w:tr>
  </w:tbl>
  <w:p w14:paraId="360AD57D" w14:textId="77777777" w:rsidR="003B3BA2" w:rsidRDefault="003B3B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6E"/>
    <w:rsid w:val="00015B13"/>
    <w:rsid w:val="000366DB"/>
    <w:rsid w:val="00043790"/>
    <w:rsid w:val="00053147"/>
    <w:rsid w:val="000F7CDA"/>
    <w:rsid w:val="00127095"/>
    <w:rsid w:val="00160559"/>
    <w:rsid w:val="001665ED"/>
    <w:rsid w:val="00191E22"/>
    <w:rsid w:val="001A4608"/>
    <w:rsid w:val="001B2BD9"/>
    <w:rsid w:val="001C2A51"/>
    <w:rsid w:val="0021280E"/>
    <w:rsid w:val="002375AC"/>
    <w:rsid w:val="00254CF9"/>
    <w:rsid w:val="00266227"/>
    <w:rsid w:val="0028411B"/>
    <w:rsid w:val="003006CC"/>
    <w:rsid w:val="00315104"/>
    <w:rsid w:val="00325768"/>
    <w:rsid w:val="003261B7"/>
    <w:rsid w:val="003370F6"/>
    <w:rsid w:val="00353FC2"/>
    <w:rsid w:val="00376074"/>
    <w:rsid w:val="0038522E"/>
    <w:rsid w:val="003B3BA2"/>
    <w:rsid w:val="003B668C"/>
    <w:rsid w:val="003F21D7"/>
    <w:rsid w:val="003F6B1B"/>
    <w:rsid w:val="00403C6E"/>
    <w:rsid w:val="00414CE0"/>
    <w:rsid w:val="00435676"/>
    <w:rsid w:val="00444CB0"/>
    <w:rsid w:val="00460DC2"/>
    <w:rsid w:val="00467DB5"/>
    <w:rsid w:val="004E752E"/>
    <w:rsid w:val="00532C39"/>
    <w:rsid w:val="005612B5"/>
    <w:rsid w:val="0058656B"/>
    <w:rsid w:val="005B668F"/>
    <w:rsid w:val="005C32F4"/>
    <w:rsid w:val="005C6C90"/>
    <w:rsid w:val="00624A81"/>
    <w:rsid w:val="0063002E"/>
    <w:rsid w:val="00630923"/>
    <w:rsid w:val="006431CC"/>
    <w:rsid w:val="00645AEC"/>
    <w:rsid w:val="0066099B"/>
    <w:rsid w:val="00667447"/>
    <w:rsid w:val="00686E56"/>
    <w:rsid w:val="006B79B2"/>
    <w:rsid w:val="006C2C7C"/>
    <w:rsid w:val="006C5CD1"/>
    <w:rsid w:val="006C660A"/>
    <w:rsid w:val="006D62B9"/>
    <w:rsid w:val="00707F74"/>
    <w:rsid w:val="00757143"/>
    <w:rsid w:val="00761110"/>
    <w:rsid w:val="007D69E0"/>
    <w:rsid w:val="007E71E8"/>
    <w:rsid w:val="007F2CC7"/>
    <w:rsid w:val="00882447"/>
    <w:rsid w:val="00894844"/>
    <w:rsid w:val="008A66E0"/>
    <w:rsid w:val="008D251D"/>
    <w:rsid w:val="00905C91"/>
    <w:rsid w:val="00930BE5"/>
    <w:rsid w:val="009442EF"/>
    <w:rsid w:val="009F1CDF"/>
    <w:rsid w:val="00A1054F"/>
    <w:rsid w:val="00A22569"/>
    <w:rsid w:val="00A27C4E"/>
    <w:rsid w:val="00A4608F"/>
    <w:rsid w:val="00A54386"/>
    <w:rsid w:val="00AA680A"/>
    <w:rsid w:val="00AE7FD5"/>
    <w:rsid w:val="00AF2F11"/>
    <w:rsid w:val="00AF758E"/>
    <w:rsid w:val="00B50938"/>
    <w:rsid w:val="00B576FD"/>
    <w:rsid w:val="00B802DE"/>
    <w:rsid w:val="00B82696"/>
    <w:rsid w:val="00BB11D2"/>
    <w:rsid w:val="00BD3B8A"/>
    <w:rsid w:val="00BE73CF"/>
    <w:rsid w:val="00C04E5C"/>
    <w:rsid w:val="00C23750"/>
    <w:rsid w:val="00C6784C"/>
    <w:rsid w:val="00CB66D6"/>
    <w:rsid w:val="00CC2476"/>
    <w:rsid w:val="00D96C9F"/>
    <w:rsid w:val="00DD10B8"/>
    <w:rsid w:val="00DD3BEC"/>
    <w:rsid w:val="00DF14E5"/>
    <w:rsid w:val="00DF3346"/>
    <w:rsid w:val="00DF7384"/>
    <w:rsid w:val="00E02E77"/>
    <w:rsid w:val="00E173CF"/>
    <w:rsid w:val="00E471BB"/>
    <w:rsid w:val="00E80B04"/>
    <w:rsid w:val="00E86F1C"/>
    <w:rsid w:val="00E96217"/>
    <w:rsid w:val="00EC000D"/>
    <w:rsid w:val="00F71E1B"/>
    <w:rsid w:val="00F84B97"/>
    <w:rsid w:val="00FA7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16A73"/>
  <w15:docId w15:val="{8F200DA8-6F22-4AE6-AF91-D01DB4BE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B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B3BA2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3B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3B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FC2"/>
    <w:rPr>
      <w:rFonts w:ascii="Tahoma" w:eastAsia="Times New Roman" w:hAnsi="Tahoma" w:cs="Tahoma"/>
      <w:kern w:val="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571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F652D-4C03-4E42-B466-BC07962EC6C0}"/>
      </w:docPartPr>
      <w:docPartBody>
        <w:p w:rsidR="00041706" w:rsidRDefault="00F92B0D">
          <w:r w:rsidRPr="008B186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0D"/>
    <w:rsid w:val="00041706"/>
    <w:rsid w:val="00416A50"/>
    <w:rsid w:val="00645AEC"/>
    <w:rsid w:val="009330AD"/>
    <w:rsid w:val="009F1CDF"/>
    <w:rsid w:val="00F9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2B0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Naimu Benta</dc:creator>
  <cp:keywords/>
  <dc:description/>
  <cp:lastModifiedBy>Beatrice Mbalamwezi</cp:lastModifiedBy>
  <cp:revision>2</cp:revision>
  <cp:lastPrinted>2025-02-13T04:07:00Z</cp:lastPrinted>
  <dcterms:created xsi:type="dcterms:W3CDTF">2026-09-17T07:58:00Z</dcterms:created>
  <dcterms:modified xsi:type="dcterms:W3CDTF">2026-09-17T07:58:00Z</dcterms:modified>
</cp:coreProperties>
</file>